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BD16" w14:textId="68BFBF67" w:rsidR="009A2049" w:rsidRPr="009A2049" w:rsidRDefault="009A2049" w:rsidP="00FA3E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20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Meta Title: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>Ap Lang Rhetorical Analysis Essay Example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| PDF 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>Sample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4BDEB0B6" w14:textId="77777777" w:rsidR="009A2049" w:rsidRPr="009A2049" w:rsidRDefault="009A2049" w:rsidP="00FA3E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20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Meta Description: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>If you want to write the perfect rhetorical analysis essay, check this AP Lang rhetorical analysis essay example and use this for your help.  </w:t>
      </w:r>
    </w:p>
    <w:p w14:paraId="392E070A" w14:textId="77777777" w:rsidR="009A2049" w:rsidRPr="009A2049" w:rsidRDefault="009A2049" w:rsidP="00FA3E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35D0EB11" w14:textId="7C5064F9" w:rsidR="009A2049" w:rsidRPr="009A2049" w:rsidRDefault="009A2049" w:rsidP="00FA3E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20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Meta Title: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>Rhetorical Analysis Essay Example High School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| PDF 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>Sample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2AD6BC40" w14:textId="2EF5C4AC" w:rsidR="009A2049" w:rsidRPr="009A2049" w:rsidRDefault="009A2049" w:rsidP="00FA3E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20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Meta Description: 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Students have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write the rhetorical analysis essay at the high school. 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Therefore,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>follow this rhetorical analysis essay example high school and write a good one.</w:t>
      </w:r>
    </w:p>
    <w:p w14:paraId="0B00AB42" w14:textId="77777777" w:rsidR="009A2049" w:rsidRPr="009A2049" w:rsidRDefault="009A2049" w:rsidP="00FA3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3B6CBCF" w14:textId="0331EF49" w:rsidR="009A2049" w:rsidRPr="009A2049" w:rsidRDefault="009A2049" w:rsidP="00FA3E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20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Meta Title: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>Rhetorical Analysis Essay Outline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| PDF 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>Template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06B58CF5" w14:textId="17D0C0F9" w:rsidR="009A2049" w:rsidRPr="009A2049" w:rsidRDefault="009A2049" w:rsidP="00FA3E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20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Meta Description: 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>It is important to create a proper outline for writing a rhetorical essay. If you need help, refer to our rhetorical analysis essay outline now.</w:t>
      </w:r>
    </w:p>
    <w:p w14:paraId="7DED54CA" w14:textId="77777777" w:rsidR="009A2049" w:rsidRPr="009A2049" w:rsidRDefault="009A2049" w:rsidP="00FA3E4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2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4DAB5A8" w14:textId="0CBB901C" w:rsidR="009A2049" w:rsidRPr="009A2049" w:rsidRDefault="009A2049" w:rsidP="00FA3E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204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Meta Title: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>Rhetorical Analysis Essay Sample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9A204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| PDF 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>Example</w:t>
      </w:r>
    </w:p>
    <w:p w14:paraId="677FD84C" w14:textId="77777777" w:rsidR="00FA0B9B" w:rsidRDefault="009A2049" w:rsidP="00FA3E4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A3E4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Meta Description:</w:t>
      </w:r>
      <w:r w:rsidRPr="00FA3E4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 a rhetorical essay, you must look at the topic in detail and prove your point. Here is a rhetorical analysis essay sample</w:t>
      </w:r>
      <w:r w:rsidR="00FA0B9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for you to get help in no time.</w:t>
      </w:r>
    </w:p>
    <w:p w14:paraId="5E8412FD" w14:textId="2E99C8EE" w:rsidR="000A3ED4" w:rsidRPr="00FA3E48" w:rsidRDefault="000A3ED4" w:rsidP="00FA3E48">
      <w:pPr>
        <w:jc w:val="both"/>
        <w:rPr>
          <w:color w:val="000000" w:themeColor="text1"/>
        </w:rPr>
      </w:pPr>
    </w:p>
    <w:sectPr w:rsidR="000A3ED4" w:rsidRPr="00FA3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10"/>
    <w:rsid w:val="00017482"/>
    <w:rsid w:val="000A3ED4"/>
    <w:rsid w:val="001E6F75"/>
    <w:rsid w:val="00283310"/>
    <w:rsid w:val="003629B0"/>
    <w:rsid w:val="003B72B2"/>
    <w:rsid w:val="005B447E"/>
    <w:rsid w:val="00653FE9"/>
    <w:rsid w:val="009A2049"/>
    <w:rsid w:val="009C7AD2"/>
    <w:rsid w:val="00A13579"/>
    <w:rsid w:val="00B17387"/>
    <w:rsid w:val="00C3619B"/>
    <w:rsid w:val="00FA0B9B"/>
    <w:rsid w:val="00F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45D2"/>
  <w15:chartTrackingRefBased/>
  <w15:docId w15:val="{88286D68-0611-4126-9010-4C58A88F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</dc:creator>
  <cp:keywords/>
  <dc:description/>
  <cp:lastModifiedBy>Morning</cp:lastModifiedBy>
  <cp:revision>14</cp:revision>
  <dcterms:created xsi:type="dcterms:W3CDTF">2021-06-22T09:47:00Z</dcterms:created>
  <dcterms:modified xsi:type="dcterms:W3CDTF">2021-06-29T06:03:00Z</dcterms:modified>
</cp:coreProperties>
</file>